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ormalTable0"/>
        <w:tblW w:w="10162" w:type="dxa"/>
        <w:tblInd w:w="16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1080"/>
        <w:gridCol w:w="547"/>
        <w:gridCol w:w="1210"/>
        <w:gridCol w:w="1080"/>
        <w:gridCol w:w="1097"/>
        <w:gridCol w:w="907"/>
        <w:gridCol w:w="1276"/>
      </w:tblGrid>
      <w:tr w:rsidR="00166799" w14:paraId="672A6659" w14:textId="77777777" w:rsidTr="2F5A7AAE">
        <w:trPr>
          <w:trHeight w:val="1131"/>
        </w:trPr>
        <w:tc>
          <w:tcPr>
            <w:tcW w:w="10162" w:type="dxa"/>
            <w:gridSpan w:val="8"/>
          </w:tcPr>
          <w:p w14:paraId="0A37501D" w14:textId="77777777" w:rsidR="00166799" w:rsidRDefault="00166799">
            <w:pPr>
              <w:pStyle w:val="TableParagraph"/>
              <w:spacing w:before="1" w:line="240" w:lineRule="auto"/>
              <w:ind w:left="0" w:right="0"/>
              <w:jc w:val="left"/>
              <w:rPr>
                <w:rFonts w:ascii="Times New Roman"/>
                <w:sz w:val="14"/>
              </w:rPr>
            </w:pPr>
            <w:bookmarkStart w:id="0" w:name="_GoBack"/>
            <w:bookmarkEnd w:id="0"/>
          </w:p>
          <w:p w14:paraId="5DAB6C7B" w14:textId="77777777" w:rsidR="00166799" w:rsidRDefault="005445CE">
            <w:pPr>
              <w:pStyle w:val="TableParagraph"/>
              <w:spacing w:line="240" w:lineRule="auto"/>
              <w:ind w:left="287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O" w:eastAsia="es-CO"/>
              </w:rPr>
              <w:drawing>
                <wp:inline distT="0" distB="0" distL="0" distR="0" wp14:anchorId="591C0640" wp14:editId="07777777">
                  <wp:extent cx="1942909" cy="458152"/>
                  <wp:effectExtent l="0" t="0" r="0" b="0"/>
                  <wp:docPr id="1" name="image1.jpeg" descr="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909" cy="458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799" w14:paraId="08DBA49F" w14:textId="77777777" w:rsidTr="2F5A7AAE">
        <w:trPr>
          <w:trHeight w:val="259"/>
        </w:trPr>
        <w:tc>
          <w:tcPr>
            <w:tcW w:w="10162" w:type="dxa"/>
            <w:gridSpan w:val="8"/>
            <w:shd w:val="clear" w:color="auto" w:fill="D9E0F1"/>
          </w:tcPr>
          <w:p w14:paraId="4DBBC5EC" w14:textId="77777777" w:rsidR="00166799" w:rsidRDefault="005445CE">
            <w:pPr>
              <w:pStyle w:val="TableParagraph"/>
              <w:spacing w:line="228" w:lineRule="exact"/>
              <w:ind w:left="2882" w:right="282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COSTOS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REPRODUCCIÓN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COPIAS</w:t>
            </w:r>
          </w:p>
        </w:tc>
      </w:tr>
      <w:tr w:rsidR="00166799" w14:paraId="44FECD9D" w14:textId="77777777" w:rsidTr="2F5A7AAE">
        <w:trPr>
          <w:trHeight w:val="245"/>
        </w:trPr>
        <w:tc>
          <w:tcPr>
            <w:tcW w:w="2965" w:type="dxa"/>
            <w:vMerge w:val="restart"/>
            <w:tcBorders>
              <w:right w:val="single" w:sz="8" w:space="0" w:color="000000" w:themeColor="text1"/>
            </w:tcBorders>
            <w:shd w:val="clear" w:color="auto" w:fill="D9E0F1"/>
          </w:tcPr>
          <w:p w14:paraId="02EB378F" w14:textId="77777777" w:rsidR="00166799" w:rsidRDefault="00166799">
            <w:pPr>
              <w:pStyle w:val="TableParagraph"/>
              <w:spacing w:before="10" w:line="240" w:lineRule="auto"/>
              <w:ind w:left="0" w:right="0"/>
              <w:jc w:val="left"/>
              <w:rPr>
                <w:rFonts w:ascii="Times New Roman"/>
                <w:sz w:val="24"/>
              </w:rPr>
            </w:pPr>
          </w:p>
          <w:p w14:paraId="7CF7CAE3" w14:textId="77777777" w:rsidR="00166799" w:rsidRDefault="005445CE">
            <w:pPr>
              <w:pStyle w:val="TableParagraph"/>
              <w:spacing w:line="240" w:lineRule="auto"/>
              <w:ind w:left="911" w:right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</w:t>
            </w:r>
          </w:p>
        </w:tc>
        <w:tc>
          <w:tcPr>
            <w:tcW w:w="1080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E0F1"/>
          </w:tcPr>
          <w:p w14:paraId="4D7C69C9" w14:textId="77777777" w:rsidR="00166799" w:rsidRDefault="005445CE">
            <w:pPr>
              <w:pStyle w:val="TableParagraph"/>
              <w:spacing w:before="157" w:line="268" w:lineRule="auto"/>
              <w:ind w:left="112" w:right="64" w:firstLine="1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 sin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IVA</w:t>
            </w:r>
            <w:r>
              <w:rPr>
                <w:rFonts w:asci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2016</w:t>
            </w:r>
          </w:p>
        </w:tc>
        <w:tc>
          <w:tcPr>
            <w:tcW w:w="547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E0F1"/>
          </w:tcPr>
          <w:p w14:paraId="1AF29388" w14:textId="77777777" w:rsidR="00166799" w:rsidRDefault="005445CE">
            <w:pPr>
              <w:pStyle w:val="TableParagraph"/>
              <w:spacing w:before="157" w:line="268" w:lineRule="auto"/>
              <w:ind w:left="86" w:right="23" w:firstLine="36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IVA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16%</w:t>
            </w:r>
          </w:p>
        </w:tc>
        <w:tc>
          <w:tcPr>
            <w:tcW w:w="1210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E0F1"/>
          </w:tcPr>
          <w:p w14:paraId="70CF637E" w14:textId="77777777" w:rsidR="00166799" w:rsidRDefault="005445CE">
            <w:pPr>
              <w:pStyle w:val="TableParagraph"/>
              <w:spacing w:before="157" w:line="268" w:lineRule="auto"/>
              <w:ind w:left="395" w:right="37" w:hanging="296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 Total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2016</w:t>
            </w:r>
          </w:p>
        </w:tc>
        <w:tc>
          <w:tcPr>
            <w:tcW w:w="4360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E0F1"/>
          </w:tcPr>
          <w:p w14:paraId="6A05A809" w14:textId="77777777" w:rsidR="00166799" w:rsidRDefault="00166799"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  <w:tr w:rsidR="002D239D" w14:paraId="21F60D1D" w14:textId="77777777" w:rsidTr="2F5A7AAE">
        <w:trPr>
          <w:trHeight w:val="245"/>
        </w:trPr>
        <w:tc>
          <w:tcPr>
            <w:tcW w:w="2965" w:type="dxa"/>
            <w:vMerge/>
          </w:tcPr>
          <w:p w14:paraId="5A39BBE3" w14:textId="77777777" w:rsidR="002D239D" w:rsidRDefault="002D239D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</w:tcPr>
          <w:p w14:paraId="41C8F396" w14:textId="77777777" w:rsidR="002D239D" w:rsidRDefault="002D239D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</w:tcPr>
          <w:p w14:paraId="72A3D3EC" w14:textId="77777777" w:rsidR="002D239D" w:rsidRDefault="002D239D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</w:tcPr>
          <w:p w14:paraId="0D0B940D" w14:textId="77777777" w:rsidR="002D239D" w:rsidRDefault="002D239D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E0F1"/>
          </w:tcPr>
          <w:p w14:paraId="79345C5A" w14:textId="77777777" w:rsidR="002D239D" w:rsidRDefault="002D239D">
            <w:pPr>
              <w:pStyle w:val="TableParagraph"/>
              <w:spacing w:line="243" w:lineRule="exact"/>
              <w:ind w:lef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VALOR</w:t>
            </w:r>
          </w:p>
          <w:p w14:paraId="1FBE425F" w14:textId="77777777" w:rsidR="002D239D" w:rsidRDefault="002D239D">
            <w:pPr>
              <w:pStyle w:val="TableParagraph"/>
              <w:spacing w:before="30" w:line="240" w:lineRule="auto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2022</w:t>
            </w:r>
          </w:p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0F1"/>
          </w:tcPr>
          <w:p w14:paraId="500D8D27" w14:textId="77777777" w:rsidR="002D239D" w:rsidRDefault="002D239D" w:rsidP="005445CE">
            <w:pPr>
              <w:pStyle w:val="TableParagraph"/>
              <w:spacing w:line="225" w:lineRule="exact"/>
              <w:ind w:left="88" w:right="3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IPC 2023</w:t>
            </w:r>
          </w:p>
        </w:tc>
        <w:tc>
          <w:tcPr>
            <w:tcW w:w="90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E0F1"/>
          </w:tcPr>
          <w:p w14:paraId="3B15F524" w14:textId="77777777" w:rsidR="002D239D" w:rsidRDefault="002D239D">
            <w:pPr>
              <w:pStyle w:val="TableParagraph"/>
              <w:spacing w:line="243" w:lineRule="exact"/>
              <w:ind w:left="122" w:right="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IVA</w:t>
            </w:r>
          </w:p>
          <w:p w14:paraId="43CFE7DB" w14:textId="77777777" w:rsidR="002D239D" w:rsidRDefault="002D239D">
            <w:pPr>
              <w:pStyle w:val="TableParagraph"/>
              <w:spacing w:before="30" w:line="240" w:lineRule="auto"/>
              <w:ind w:left="81" w:right="0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19%</w:t>
            </w:r>
          </w:p>
        </w:tc>
        <w:tc>
          <w:tcPr>
            <w:tcW w:w="127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D9E0F1"/>
          </w:tcPr>
          <w:p w14:paraId="6118C844" w14:textId="77777777" w:rsidR="002D239D" w:rsidRDefault="002D239D">
            <w:pPr>
              <w:pStyle w:val="TableParagraph"/>
              <w:spacing w:line="243" w:lineRule="exact"/>
              <w:ind w:left="251" w:right="19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VALOR</w:t>
            </w:r>
          </w:p>
          <w:p w14:paraId="73F56A6F" w14:textId="77777777" w:rsidR="002D239D" w:rsidRDefault="002D239D">
            <w:pPr>
              <w:pStyle w:val="TableParagraph"/>
              <w:spacing w:before="30" w:line="240" w:lineRule="auto"/>
              <w:ind w:left="250" w:right="19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2023</w:t>
            </w:r>
          </w:p>
        </w:tc>
      </w:tr>
      <w:tr w:rsidR="002D239D" w14:paraId="44B8D91E" w14:textId="77777777" w:rsidTr="2F5A7AAE">
        <w:trPr>
          <w:trHeight w:val="259"/>
        </w:trPr>
        <w:tc>
          <w:tcPr>
            <w:tcW w:w="2965" w:type="dxa"/>
            <w:vMerge/>
          </w:tcPr>
          <w:p w14:paraId="0E27B00A" w14:textId="77777777" w:rsidR="002D239D" w:rsidRDefault="002D239D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</w:tcPr>
          <w:p w14:paraId="60061E4C" w14:textId="77777777" w:rsidR="002D239D" w:rsidRDefault="002D239D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</w:tcPr>
          <w:p w14:paraId="44EAFD9C" w14:textId="77777777" w:rsidR="002D239D" w:rsidRDefault="002D239D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</w:tcPr>
          <w:p w14:paraId="4B94D5A5" w14:textId="77777777" w:rsidR="002D239D" w:rsidRDefault="002D239D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</w:tcPr>
          <w:p w14:paraId="3DEEC669" w14:textId="77777777" w:rsidR="002D239D" w:rsidRDefault="002D239D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E0F1"/>
          </w:tcPr>
          <w:p w14:paraId="72BD6516" w14:textId="77777777" w:rsidR="002D239D" w:rsidRDefault="002D239D">
            <w:pPr>
              <w:pStyle w:val="TableParagraph"/>
              <w:spacing w:before="6" w:line="240" w:lineRule="auto"/>
              <w:ind w:left="87" w:right="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13,28%</w:t>
            </w:r>
          </w:p>
        </w:tc>
        <w:tc>
          <w:tcPr>
            <w:tcW w:w="907" w:type="dxa"/>
            <w:vMerge/>
          </w:tcPr>
          <w:p w14:paraId="3656B9AB" w14:textId="77777777" w:rsidR="002D239D" w:rsidRDefault="002D239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14:paraId="45FB0818" w14:textId="77777777" w:rsidR="002D239D" w:rsidRDefault="002D239D">
            <w:pPr>
              <w:rPr>
                <w:sz w:val="2"/>
                <w:szCs w:val="2"/>
              </w:rPr>
            </w:pPr>
          </w:p>
        </w:tc>
      </w:tr>
      <w:tr w:rsidR="005445CE" w14:paraId="51BC6CA9" w14:textId="77777777" w:rsidTr="2F5A7AAE">
        <w:trPr>
          <w:trHeight w:val="257"/>
        </w:trPr>
        <w:tc>
          <w:tcPr>
            <w:tcW w:w="2965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48B4BFA0" w14:textId="77777777" w:rsidR="005445CE" w:rsidRDefault="005445CE" w:rsidP="00A92F04">
            <w:pPr>
              <w:pStyle w:val="TableParagraph"/>
              <w:spacing w:line="205" w:lineRule="exact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Blanco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negro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hoja</w:t>
            </w:r>
          </w:p>
        </w:tc>
        <w:tc>
          <w:tcPr>
            <w:tcW w:w="108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B008B9" w14:textId="77777777" w:rsidR="005445CE" w:rsidRDefault="005445CE" w:rsidP="005445CE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4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B0A208" w14:textId="77777777" w:rsidR="005445CE" w:rsidRDefault="005445CE" w:rsidP="005445CE">
            <w:pPr>
              <w:pStyle w:val="TableParagraph"/>
              <w:spacing w:line="205" w:lineRule="exact"/>
              <w:ind w:left="43" w:right="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1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4B1212" w14:textId="77777777" w:rsidR="005445CE" w:rsidRDefault="005445CE" w:rsidP="005445CE">
            <w:pPr>
              <w:pStyle w:val="TableParagraph"/>
              <w:spacing w:line="205" w:lineRule="exact"/>
              <w:ind w:left="374" w:right="331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8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F02807" w14:textId="77777777" w:rsidR="005445CE" w:rsidRPr="00A92F04" w:rsidRDefault="009D2497" w:rsidP="005445CE">
            <w:pPr>
              <w:pStyle w:val="TableParagraph"/>
              <w:spacing w:line="205" w:lineRule="exact"/>
              <w:ind w:left="70" w:right="30"/>
              <w:rPr>
                <w:sz w:val="20"/>
              </w:rPr>
            </w:pPr>
            <w:r w:rsidRPr="00A92F04">
              <w:rPr>
                <w:sz w:val="20"/>
              </w:rPr>
              <w:t>79</w:t>
            </w:r>
          </w:p>
        </w:tc>
        <w:tc>
          <w:tcPr>
            <w:tcW w:w="109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E323BA" w14:textId="77777777" w:rsidR="005445CE" w:rsidRPr="009F339C" w:rsidRDefault="009D2497" w:rsidP="005445CE">
            <w:pPr>
              <w:pStyle w:val="TableParagraph"/>
              <w:spacing w:line="205" w:lineRule="exact"/>
              <w:ind w:left="70" w:right="30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90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44BFB1" w14:textId="77777777" w:rsidR="005445CE" w:rsidRDefault="009D2497" w:rsidP="005445CE">
            <w:pPr>
              <w:pStyle w:val="TableParagraph"/>
              <w:spacing w:line="205" w:lineRule="exact"/>
              <w:ind w:left="115" w:right="70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276" w:type="dxa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14:paraId="013F9C16" w14:textId="77777777" w:rsidR="005445CE" w:rsidRDefault="009D2497" w:rsidP="005445CE">
            <w:pPr>
              <w:pStyle w:val="TableParagraph"/>
              <w:spacing w:line="233" w:lineRule="exact"/>
              <w:ind w:left="0" w:right="-15"/>
              <w:jc w:val="right"/>
            </w:pPr>
            <w:r>
              <w:t>173</w:t>
            </w:r>
          </w:p>
        </w:tc>
      </w:tr>
      <w:tr w:rsidR="005445CE" w14:paraId="6F1EC4AF" w14:textId="77777777" w:rsidTr="2F5A7AAE">
        <w:trPr>
          <w:trHeight w:val="270"/>
        </w:trPr>
        <w:tc>
          <w:tcPr>
            <w:tcW w:w="296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22A820" w14:textId="77777777" w:rsidR="005445CE" w:rsidRDefault="005445CE" w:rsidP="00A92F04">
            <w:pPr>
              <w:pStyle w:val="TableParagraph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Blanco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negro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334656" w14:textId="77777777" w:rsidR="005445CE" w:rsidRDefault="005445CE" w:rsidP="005445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98DEE6" w14:textId="77777777" w:rsidR="005445CE" w:rsidRDefault="005445CE" w:rsidP="005445CE">
            <w:pPr>
              <w:pStyle w:val="TableParagraph"/>
              <w:ind w:left="43" w:right="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9897CE" w14:textId="77777777" w:rsidR="005445CE" w:rsidRDefault="005445CE" w:rsidP="005445CE">
            <w:pPr>
              <w:pStyle w:val="TableParagraph"/>
              <w:ind w:left="374" w:right="33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A51A77" w14:textId="77777777" w:rsidR="005445CE" w:rsidRPr="00A92F04" w:rsidRDefault="009D2497" w:rsidP="005445CE">
            <w:pPr>
              <w:pStyle w:val="TableParagraph"/>
              <w:ind w:left="70" w:right="30"/>
              <w:rPr>
                <w:sz w:val="20"/>
              </w:rPr>
            </w:pPr>
            <w:r w:rsidRPr="00A92F04">
              <w:rPr>
                <w:sz w:val="20"/>
              </w:rPr>
              <w:t>39</w:t>
            </w:r>
          </w:p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397A95" w14:textId="77777777" w:rsidR="005445CE" w:rsidRPr="009F339C" w:rsidRDefault="009D2497" w:rsidP="005445CE">
            <w:pPr>
              <w:pStyle w:val="TableParagraph"/>
              <w:ind w:left="70" w:right="3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7BE502" w14:textId="77777777" w:rsidR="005445CE" w:rsidRDefault="009D2497" w:rsidP="005445CE">
            <w:pPr>
              <w:pStyle w:val="TableParagraph"/>
              <w:ind w:left="45" w:right="0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702436C1" w14:textId="77777777" w:rsidR="005445CE" w:rsidRDefault="009D2497" w:rsidP="005445CE">
            <w:pPr>
              <w:pStyle w:val="TableParagraph"/>
              <w:spacing w:line="246" w:lineRule="exact"/>
              <w:ind w:left="0" w:right="-15"/>
              <w:jc w:val="right"/>
            </w:pPr>
            <w:r>
              <w:t>83</w:t>
            </w:r>
          </w:p>
        </w:tc>
      </w:tr>
      <w:tr w:rsidR="00166799" w14:paraId="329B603A" w14:textId="77777777" w:rsidTr="2F5A7AAE">
        <w:trPr>
          <w:trHeight w:val="270"/>
        </w:trPr>
        <w:tc>
          <w:tcPr>
            <w:tcW w:w="296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A07F76" w14:textId="77777777" w:rsidR="00166799" w:rsidRPr="009F339C" w:rsidRDefault="005445CE" w:rsidP="00A92F04">
            <w:pPr>
              <w:pStyle w:val="TableParagraph"/>
              <w:ind w:left="0" w:right="0"/>
              <w:jc w:val="left"/>
              <w:rPr>
                <w:sz w:val="20"/>
              </w:rPr>
            </w:pPr>
            <w:r w:rsidRPr="009F339C">
              <w:rPr>
                <w:sz w:val="20"/>
              </w:rPr>
              <w:t>Color</w:t>
            </w:r>
            <w:r w:rsidRPr="009F339C">
              <w:rPr>
                <w:spacing w:val="-4"/>
                <w:sz w:val="20"/>
              </w:rPr>
              <w:t xml:space="preserve"> </w:t>
            </w:r>
            <w:r w:rsidRPr="009F339C">
              <w:rPr>
                <w:sz w:val="20"/>
              </w:rPr>
              <w:t>por</w:t>
            </w:r>
            <w:r w:rsidRPr="009F339C">
              <w:rPr>
                <w:spacing w:val="-3"/>
                <w:sz w:val="20"/>
              </w:rPr>
              <w:t xml:space="preserve"> </w:t>
            </w:r>
            <w:r w:rsidRPr="009F339C">
              <w:rPr>
                <w:sz w:val="20"/>
              </w:rPr>
              <w:t>hoja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9B972E" w14:textId="77777777" w:rsidR="00166799" w:rsidRPr="009F339C" w:rsidRDefault="005445CE">
            <w:pPr>
              <w:pStyle w:val="TableParagraph"/>
              <w:rPr>
                <w:sz w:val="20"/>
              </w:rPr>
            </w:pPr>
            <w:r w:rsidRPr="009F339C">
              <w:rPr>
                <w:sz w:val="20"/>
              </w:rPr>
              <w:t>73</w:t>
            </w:r>
          </w:p>
        </w:tc>
        <w:tc>
          <w:tcPr>
            <w:tcW w:w="5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73E586" w14:textId="77777777" w:rsidR="00166799" w:rsidRPr="009F339C" w:rsidRDefault="005445CE">
            <w:pPr>
              <w:pStyle w:val="TableParagraph"/>
              <w:ind w:left="98" w:right="55"/>
              <w:rPr>
                <w:sz w:val="20"/>
              </w:rPr>
            </w:pPr>
            <w:r w:rsidRPr="009F339C">
              <w:rPr>
                <w:sz w:val="20"/>
              </w:rPr>
              <w:t>12</w:t>
            </w:r>
          </w:p>
        </w:tc>
        <w:tc>
          <w:tcPr>
            <w:tcW w:w="1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2650BD" w14:textId="77777777" w:rsidR="00166799" w:rsidRPr="009F339C" w:rsidRDefault="005445CE">
            <w:pPr>
              <w:pStyle w:val="TableParagraph"/>
              <w:ind w:left="374" w:right="331"/>
              <w:rPr>
                <w:sz w:val="20"/>
              </w:rPr>
            </w:pPr>
            <w:r w:rsidRPr="009F339C">
              <w:rPr>
                <w:sz w:val="20"/>
              </w:rPr>
              <w:t>85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A025E3" w14:textId="77777777" w:rsidR="00166799" w:rsidRPr="00A92F04" w:rsidRDefault="009D2497">
            <w:pPr>
              <w:pStyle w:val="TableParagraph"/>
              <w:rPr>
                <w:sz w:val="20"/>
              </w:rPr>
            </w:pPr>
            <w:r w:rsidRPr="00A92F04">
              <w:rPr>
                <w:sz w:val="20"/>
              </w:rPr>
              <w:t>109</w:t>
            </w:r>
          </w:p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FCCF4E" w14:textId="77777777" w:rsidR="00166799" w:rsidRPr="009F339C" w:rsidRDefault="009D4339">
            <w:pPr>
              <w:pStyle w:val="TableParagraph"/>
              <w:ind w:left="70" w:right="30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B311EB" w14:textId="77777777" w:rsidR="00166799" w:rsidRPr="00BB46D1" w:rsidRDefault="009D4339">
            <w:pPr>
              <w:pStyle w:val="TableParagraph"/>
              <w:ind w:left="115" w:right="70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7B9D43AB" w14:textId="77777777" w:rsidR="00166799" w:rsidRPr="00BB46D1" w:rsidRDefault="009D4339">
            <w:pPr>
              <w:pStyle w:val="TableParagraph"/>
              <w:spacing w:line="246" w:lineRule="exact"/>
              <w:ind w:left="0" w:right="-15"/>
              <w:jc w:val="right"/>
            </w:pPr>
            <w:r>
              <w:t>232</w:t>
            </w:r>
          </w:p>
        </w:tc>
      </w:tr>
      <w:tr w:rsidR="00166799" w14:paraId="04DB3A45" w14:textId="77777777" w:rsidTr="2F5A7AAE">
        <w:trPr>
          <w:trHeight w:val="270"/>
        </w:trPr>
        <w:tc>
          <w:tcPr>
            <w:tcW w:w="296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0475AF" w14:textId="77777777" w:rsidR="00166799" w:rsidRPr="009F339C" w:rsidRDefault="005445CE" w:rsidP="00A92F04">
            <w:pPr>
              <w:pStyle w:val="TableParagraph"/>
              <w:ind w:left="0" w:right="0"/>
              <w:jc w:val="left"/>
              <w:rPr>
                <w:sz w:val="20"/>
              </w:rPr>
            </w:pPr>
            <w:r w:rsidRPr="009F339C">
              <w:rPr>
                <w:sz w:val="20"/>
              </w:rPr>
              <w:t>Color</w:t>
            </w:r>
            <w:r w:rsidRPr="009F339C">
              <w:rPr>
                <w:spacing w:val="-5"/>
                <w:sz w:val="20"/>
              </w:rPr>
              <w:t xml:space="preserve"> </w:t>
            </w:r>
            <w:r w:rsidRPr="009F339C">
              <w:rPr>
                <w:sz w:val="20"/>
              </w:rPr>
              <w:t>doble</w:t>
            </w:r>
            <w:r w:rsidRPr="009F339C">
              <w:rPr>
                <w:spacing w:val="-4"/>
                <w:sz w:val="20"/>
              </w:rPr>
              <w:t xml:space="preserve"> </w:t>
            </w:r>
            <w:r w:rsidRPr="009F339C">
              <w:rPr>
                <w:sz w:val="20"/>
              </w:rPr>
              <w:t>carta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413EEC" w14:textId="77777777" w:rsidR="00166799" w:rsidRPr="009F339C" w:rsidRDefault="005445CE">
            <w:pPr>
              <w:pStyle w:val="TableParagraph"/>
              <w:rPr>
                <w:sz w:val="20"/>
              </w:rPr>
            </w:pPr>
            <w:r w:rsidRPr="009F339C">
              <w:rPr>
                <w:sz w:val="20"/>
              </w:rPr>
              <w:t>258</w:t>
            </w:r>
          </w:p>
        </w:tc>
        <w:tc>
          <w:tcPr>
            <w:tcW w:w="5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5D991A" w14:textId="77777777" w:rsidR="00166799" w:rsidRPr="009F339C" w:rsidRDefault="005445CE">
            <w:pPr>
              <w:pStyle w:val="TableParagraph"/>
              <w:ind w:left="98" w:right="55"/>
              <w:rPr>
                <w:sz w:val="20"/>
              </w:rPr>
            </w:pPr>
            <w:r w:rsidRPr="009F339C">
              <w:rPr>
                <w:sz w:val="20"/>
              </w:rPr>
              <w:t>41</w:t>
            </w:r>
          </w:p>
        </w:tc>
        <w:tc>
          <w:tcPr>
            <w:tcW w:w="1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791D58" w14:textId="77777777" w:rsidR="00166799" w:rsidRPr="009F339C" w:rsidRDefault="005445CE">
            <w:pPr>
              <w:pStyle w:val="TableParagraph"/>
              <w:ind w:left="374" w:right="331"/>
              <w:rPr>
                <w:sz w:val="20"/>
              </w:rPr>
            </w:pPr>
            <w:r w:rsidRPr="009F339C">
              <w:rPr>
                <w:sz w:val="20"/>
              </w:rPr>
              <w:t>299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766B9B" w14:textId="77777777" w:rsidR="00166799" w:rsidRPr="00A92F04" w:rsidRDefault="009D2497">
            <w:pPr>
              <w:pStyle w:val="TableParagraph"/>
              <w:rPr>
                <w:sz w:val="20"/>
              </w:rPr>
            </w:pPr>
            <w:r w:rsidRPr="00A92F04">
              <w:rPr>
                <w:sz w:val="20"/>
              </w:rPr>
              <w:t>389</w:t>
            </w:r>
          </w:p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7E3816" w14:textId="77777777" w:rsidR="00166799" w:rsidRPr="00BB46D1" w:rsidRDefault="009D4339">
            <w:pPr>
              <w:pStyle w:val="TableParagraph"/>
              <w:ind w:left="70" w:right="30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306B33" w14:textId="77777777" w:rsidR="00166799" w:rsidRPr="00BB46D1" w:rsidRDefault="009D4339">
            <w:pPr>
              <w:pStyle w:val="TableParagraph"/>
              <w:ind w:left="115" w:right="70"/>
              <w:rPr>
                <w:sz w:val="20"/>
              </w:rPr>
            </w:pPr>
            <w:r>
              <w:rPr>
                <w:sz w:val="20"/>
              </w:rPr>
              <w:t>389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72EC7311" w14:textId="77777777" w:rsidR="00166799" w:rsidRPr="00BB46D1" w:rsidRDefault="009D4339">
            <w:pPr>
              <w:pStyle w:val="TableParagraph"/>
              <w:spacing w:line="246" w:lineRule="exact"/>
              <w:ind w:left="0" w:right="-15"/>
              <w:jc w:val="right"/>
            </w:pPr>
            <w:r>
              <w:t>829</w:t>
            </w:r>
          </w:p>
        </w:tc>
      </w:tr>
      <w:tr w:rsidR="00166799" w14:paraId="64ED1133" w14:textId="77777777" w:rsidTr="2F5A7AAE">
        <w:trPr>
          <w:trHeight w:val="270"/>
        </w:trPr>
        <w:tc>
          <w:tcPr>
            <w:tcW w:w="296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08347C" w14:textId="77777777" w:rsidR="00166799" w:rsidRPr="009F339C" w:rsidRDefault="005445CE" w:rsidP="00A92F04">
            <w:pPr>
              <w:pStyle w:val="TableParagraph"/>
              <w:ind w:left="0" w:right="0"/>
              <w:jc w:val="left"/>
              <w:rPr>
                <w:sz w:val="20"/>
              </w:rPr>
            </w:pPr>
            <w:r w:rsidRPr="009F339C">
              <w:rPr>
                <w:sz w:val="20"/>
              </w:rPr>
              <w:t>Fotoplano</w:t>
            </w:r>
            <w:r w:rsidRPr="009F339C">
              <w:rPr>
                <w:spacing w:val="-6"/>
                <w:sz w:val="20"/>
              </w:rPr>
              <w:t xml:space="preserve"> </w:t>
            </w:r>
            <w:r w:rsidRPr="009F339C">
              <w:rPr>
                <w:sz w:val="20"/>
              </w:rPr>
              <w:t>medio</w:t>
            </w:r>
            <w:r w:rsidRPr="009F339C">
              <w:rPr>
                <w:spacing w:val="-6"/>
                <w:sz w:val="20"/>
              </w:rPr>
              <w:t xml:space="preserve"> </w:t>
            </w:r>
            <w:r w:rsidRPr="009F339C">
              <w:rPr>
                <w:sz w:val="20"/>
              </w:rPr>
              <w:t>pliego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745C53" w14:textId="77777777" w:rsidR="00166799" w:rsidRPr="009F339C" w:rsidRDefault="005445CE">
            <w:pPr>
              <w:pStyle w:val="TableParagraph"/>
              <w:rPr>
                <w:sz w:val="20"/>
              </w:rPr>
            </w:pPr>
            <w:r w:rsidRPr="009F339C">
              <w:rPr>
                <w:sz w:val="20"/>
              </w:rPr>
              <w:t>1610</w:t>
            </w:r>
          </w:p>
        </w:tc>
        <w:tc>
          <w:tcPr>
            <w:tcW w:w="5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D53A2F" w14:textId="77777777" w:rsidR="00166799" w:rsidRPr="009F339C" w:rsidRDefault="005445CE">
            <w:pPr>
              <w:pStyle w:val="TableParagraph"/>
              <w:ind w:left="98" w:right="55"/>
              <w:rPr>
                <w:sz w:val="20"/>
              </w:rPr>
            </w:pPr>
            <w:r w:rsidRPr="009F339C">
              <w:rPr>
                <w:sz w:val="20"/>
              </w:rPr>
              <w:t>258</w:t>
            </w:r>
          </w:p>
        </w:tc>
        <w:tc>
          <w:tcPr>
            <w:tcW w:w="1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29E4C3" w14:textId="77777777" w:rsidR="00166799" w:rsidRPr="009F339C" w:rsidRDefault="005445CE">
            <w:pPr>
              <w:pStyle w:val="TableParagraph"/>
              <w:ind w:left="374" w:right="331"/>
              <w:rPr>
                <w:sz w:val="20"/>
              </w:rPr>
            </w:pPr>
            <w:r w:rsidRPr="009F339C">
              <w:rPr>
                <w:sz w:val="20"/>
              </w:rPr>
              <w:t>1868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B7BE7D" w14:textId="77777777" w:rsidR="00166799" w:rsidRPr="00A92F04" w:rsidRDefault="009D2497">
            <w:pPr>
              <w:pStyle w:val="TableParagraph"/>
              <w:rPr>
                <w:sz w:val="20"/>
              </w:rPr>
            </w:pPr>
            <w:r w:rsidRPr="00A92F04">
              <w:rPr>
                <w:sz w:val="20"/>
              </w:rPr>
              <w:t>2425</w:t>
            </w:r>
          </w:p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DD530A" w14:textId="77777777" w:rsidR="00166799" w:rsidRPr="005445CE" w:rsidRDefault="009D4339">
            <w:pPr>
              <w:pStyle w:val="TableParagraph"/>
              <w:ind w:left="70" w:right="30"/>
              <w:rPr>
                <w:sz w:val="20"/>
                <w:highlight w:val="yellow"/>
              </w:rPr>
            </w:pPr>
            <w:r>
              <w:rPr>
                <w:sz w:val="20"/>
              </w:rPr>
              <w:t>2747</w:t>
            </w:r>
          </w:p>
        </w:tc>
        <w:tc>
          <w:tcPr>
            <w:tcW w:w="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CA572E" w14:textId="77777777" w:rsidR="00166799" w:rsidRPr="001203EA" w:rsidRDefault="009D4339">
            <w:pPr>
              <w:pStyle w:val="TableParagraph"/>
              <w:ind w:left="115" w:right="70"/>
              <w:rPr>
                <w:sz w:val="20"/>
              </w:rPr>
            </w:pPr>
            <w:r>
              <w:rPr>
                <w:sz w:val="20"/>
              </w:rPr>
              <w:t>2425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05307EB6" w14:textId="77777777" w:rsidR="00166799" w:rsidRPr="001203EA" w:rsidRDefault="009D4339">
            <w:pPr>
              <w:pStyle w:val="TableParagraph"/>
              <w:spacing w:line="246" w:lineRule="exact"/>
              <w:ind w:left="0" w:right="-15"/>
              <w:jc w:val="right"/>
            </w:pPr>
            <w:r>
              <w:t>5172</w:t>
            </w:r>
          </w:p>
        </w:tc>
      </w:tr>
      <w:tr w:rsidR="00166799" w14:paraId="2133A846" w14:textId="77777777" w:rsidTr="2F5A7AAE">
        <w:trPr>
          <w:trHeight w:val="270"/>
        </w:trPr>
        <w:tc>
          <w:tcPr>
            <w:tcW w:w="296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2BD905" w14:textId="77777777" w:rsidR="00166799" w:rsidRPr="009F339C" w:rsidRDefault="005445CE" w:rsidP="00A92F04">
            <w:pPr>
              <w:pStyle w:val="TableParagraph"/>
              <w:spacing w:line="218" w:lineRule="exact"/>
              <w:ind w:left="0" w:right="0"/>
              <w:jc w:val="left"/>
              <w:rPr>
                <w:sz w:val="20"/>
              </w:rPr>
            </w:pPr>
            <w:r w:rsidRPr="009F339C">
              <w:rPr>
                <w:sz w:val="20"/>
              </w:rPr>
              <w:t>Fotoplano</w:t>
            </w:r>
            <w:r w:rsidRPr="009F339C">
              <w:rPr>
                <w:spacing w:val="-8"/>
                <w:sz w:val="20"/>
              </w:rPr>
              <w:t xml:space="preserve"> </w:t>
            </w:r>
            <w:r w:rsidRPr="009F339C">
              <w:rPr>
                <w:sz w:val="20"/>
              </w:rPr>
              <w:t>Pliego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A05A42" w14:textId="77777777" w:rsidR="00166799" w:rsidRPr="009F339C" w:rsidRDefault="005445CE">
            <w:pPr>
              <w:pStyle w:val="TableParagraph"/>
              <w:spacing w:line="218" w:lineRule="exact"/>
              <w:rPr>
                <w:sz w:val="20"/>
              </w:rPr>
            </w:pPr>
            <w:r w:rsidRPr="009F339C">
              <w:rPr>
                <w:sz w:val="20"/>
              </w:rPr>
              <w:t>3930</w:t>
            </w:r>
          </w:p>
        </w:tc>
        <w:tc>
          <w:tcPr>
            <w:tcW w:w="5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4C48B0" w14:textId="77777777" w:rsidR="00166799" w:rsidRPr="009F339C" w:rsidRDefault="005445CE">
            <w:pPr>
              <w:pStyle w:val="TableParagraph"/>
              <w:spacing w:line="218" w:lineRule="exact"/>
              <w:ind w:left="98" w:right="55"/>
              <w:rPr>
                <w:sz w:val="20"/>
              </w:rPr>
            </w:pPr>
            <w:r w:rsidRPr="009F339C">
              <w:rPr>
                <w:sz w:val="20"/>
              </w:rPr>
              <w:t>629</w:t>
            </w:r>
          </w:p>
        </w:tc>
        <w:tc>
          <w:tcPr>
            <w:tcW w:w="1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A63EF1" w14:textId="77777777" w:rsidR="00166799" w:rsidRPr="009F339C" w:rsidRDefault="005445CE">
            <w:pPr>
              <w:pStyle w:val="TableParagraph"/>
              <w:spacing w:line="218" w:lineRule="exact"/>
              <w:ind w:left="374" w:right="331"/>
              <w:rPr>
                <w:sz w:val="20"/>
              </w:rPr>
            </w:pPr>
            <w:r w:rsidRPr="009F339C">
              <w:rPr>
                <w:sz w:val="20"/>
              </w:rPr>
              <w:t>4559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567D5F" w14:textId="77777777" w:rsidR="00166799" w:rsidRPr="00A92F04" w:rsidRDefault="009D2497" w:rsidP="00CD5050">
            <w:pPr>
              <w:pStyle w:val="TableParagraph"/>
              <w:spacing w:line="218" w:lineRule="exact"/>
              <w:rPr>
                <w:sz w:val="20"/>
              </w:rPr>
            </w:pPr>
            <w:r w:rsidRPr="00A92F04">
              <w:rPr>
                <w:sz w:val="20"/>
              </w:rPr>
              <w:t>5919</w:t>
            </w:r>
          </w:p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296F90" w14:textId="77777777" w:rsidR="00166799" w:rsidRPr="00BE79AE" w:rsidRDefault="00FD0304">
            <w:pPr>
              <w:pStyle w:val="TableParagraph"/>
              <w:spacing w:line="218" w:lineRule="exact"/>
              <w:ind w:left="70" w:right="30"/>
              <w:rPr>
                <w:sz w:val="20"/>
              </w:rPr>
            </w:pPr>
            <w:r>
              <w:rPr>
                <w:sz w:val="20"/>
              </w:rPr>
              <w:t>6705</w:t>
            </w:r>
          </w:p>
        </w:tc>
        <w:tc>
          <w:tcPr>
            <w:tcW w:w="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9FA9D8" w14:textId="77777777" w:rsidR="00166799" w:rsidRPr="00BE79AE" w:rsidRDefault="00FD0304">
            <w:pPr>
              <w:pStyle w:val="TableParagraph"/>
              <w:spacing w:line="218" w:lineRule="exact"/>
              <w:ind w:left="115" w:right="70"/>
              <w:rPr>
                <w:sz w:val="20"/>
              </w:rPr>
            </w:pPr>
            <w:r>
              <w:rPr>
                <w:sz w:val="20"/>
              </w:rPr>
              <w:t>5919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0AC78DFD" w14:textId="77777777" w:rsidR="00166799" w:rsidRPr="00BE79AE" w:rsidRDefault="00FD0304">
            <w:pPr>
              <w:pStyle w:val="TableParagraph"/>
              <w:spacing w:line="246" w:lineRule="exact"/>
              <w:ind w:left="0" w:right="-15"/>
              <w:jc w:val="right"/>
            </w:pPr>
            <w:r>
              <w:t>12624</w:t>
            </w:r>
          </w:p>
        </w:tc>
      </w:tr>
      <w:tr w:rsidR="00166799" w14:paraId="380DE822" w14:textId="77777777" w:rsidTr="2F5A7AAE">
        <w:trPr>
          <w:trHeight w:val="120"/>
        </w:trPr>
        <w:tc>
          <w:tcPr>
            <w:tcW w:w="296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051DB2" w14:textId="77777777" w:rsidR="00166799" w:rsidRPr="009F339C" w:rsidRDefault="00FD0304" w:rsidP="00A92F04">
            <w:pPr>
              <w:pStyle w:val="TableParagraph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12624</w:t>
            </w:r>
            <w:r w:rsidR="005445CE" w:rsidRPr="009F339C">
              <w:rPr>
                <w:sz w:val="20"/>
              </w:rPr>
              <w:t>Fotoplano</w:t>
            </w:r>
            <w:r w:rsidR="005445CE" w:rsidRPr="009F339C">
              <w:rPr>
                <w:spacing w:val="-4"/>
                <w:sz w:val="20"/>
              </w:rPr>
              <w:t xml:space="preserve"> </w:t>
            </w:r>
            <w:r w:rsidR="005445CE" w:rsidRPr="009F339C">
              <w:rPr>
                <w:sz w:val="20"/>
              </w:rPr>
              <w:t>carta</w:t>
            </w:r>
            <w:r w:rsidR="005445CE" w:rsidRPr="009F339C">
              <w:rPr>
                <w:spacing w:val="-4"/>
                <w:sz w:val="20"/>
              </w:rPr>
              <w:t xml:space="preserve"> </w:t>
            </w:r>
            <w:r w:rsidR="005445CE" w:rsidRPr="009F339C">
              <w:rPr>
                <w:sz w:val="20"/>
              </w:rPr>
              <w:t>u</w:t>
            </w:r>
            <w:r w:rsidR="005445CE" w:rsidRPr="009F339C">
              <w:rPr>
                <w:spacing w:val="-3"/>
                <w:sz w:val="20"/>
              </w:rPr>
              <w:t xml:space="preserve"> </w:t>
            </w:r>
            <w:r w:rsidR="005445CE" w:rsidRPr="009F339C">
              <w:rPr>
                <w:sz w:val="20"/>
              </w:rPr>
              <w:t>oficio</w:t>
            </w:r>
            <w:r w:rsidR="005445CE" w:rsidRPr="009F339C">
              <w:rPr>
                <w:spacing w:val="-4"/>
                <w:sz w:val="20"/>
              </w:rPr>
              <w:t xml:space="preserve"> </w:t>
            </w:r>
            <w:r w:rsidR="005445CE" w:rsidRPr="009F339C">
              <w:rPr>
                <w:sz w:val="20"/>
              </w:rPr>
              <w:t>a</w:t>
            </w:r>
            <w:r w:rsidR="005445CE" w:rsidRPr="009F339C">
              <w:rPr>
                <w:spacing w:val="-4"/>
                <w:sz w:val="20"/>
              </w:rPr>
              <w:t xml:space="preserve"> </w:t>
            </w:r>
            <w:r w:rsidR="005445CE" w:rsidRPr="009F339C">
              <w:rPr>
                <w:sz w:val="20"/>
              </w:rPr>
              <w:t>color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7B848B" w14:textId="77777777" w:rsidR="00166799" w:rsidRPr="009F339C" w:rsidRDefault="005445CE">
            <w:pPr>
              <w:pStyle w:val="TableParagraph"/>
              <w:rPr>
                <w:sz w:val="20"/>
              </w:rPr>
            </w:pPr>
            <w:r w:rsidRPr="009F339C">
              <w:rPr>
                <w:sz w:val="20"/>
              </w:rPr>
              <w:t>589</w:t>
            </w:r>
          </w:p>
        </w:tc>
        <w:tc>
          <w:tcPr>
            <w:tcW w:w="5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2CABB4" w14:textId="77777777" w:rsidR="00166799" w:rsidRPr="009F339C" w:rsidRDefault="005445CE">
            <w:pPr>
              <w:pStyle w:val="TableParagraph"/>
              <w:ind w:left="98" w:right="55"/>
              <w:rPr>
                <w:sz w:val="20"/>
              </w:rPr>
            </w:pPr>
            <w:r w:rsidRPr="009F339C">
              <w:rPr>
                <w:sz w:val="20"/>
              </w:rPr>
              <w:t>94</w:t>
            </w:r>
          </w:p>
        </w:tc>
        <w:tc>
          <w:tcPr>
            <w:tcW w:w="1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EC12A7" w14:textId="77777777" w:rsidR="00166799" w:rsidRPr="009F339C" w:rsidRDefault="005445CE">
            <w:pPr>
              <w:pStyle w:val="TableParagraph"/>
              <w:ind w:left="374" w:right="331"/>
              <w:rPr>
                <w:sz w:val="20"/>
              </w:rPr>
            </w:pPr>
            <w:r w:rsidRPr="009F339C">
              <w:rPr>
                <w:sz w:val="20"/>
              </w:rPr>
              <w:t>683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A81029" w14:textId="77777777" w:rsidR="00166799" w:rsidRPr="00A92F04" w:rsidRDefault="009D2497">
            <w:pPr>
              <w:pStyle w:val="TableParagraph"/>
              <w:rPr>
                <w:sz w:val="20"/>
              </w:rPr>
            </w:pPr>
            <w:r w:rsidRPr="00A92F04">
              <w:rPr>
                <w:sz w:val="20"/>
              </w:rPr>
              <w:t>887</w:t>
            </w:r>
          </w:p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FB0C3BF" w14:textId="77777777" w:rsidR="00166799" w:rsidRPr="005445CE" w:rsidRDefault="00FD0304" w:rsidP="00650A00">
            <w:pPr>
              <w:pStyle w:val="TableParagraph"/>
              <w:spacing w:line="218" w:lineRule="exact"/>
              <w:ind w:left="70" w:right="30"/>
              <w:rPr>
                <w:sz w:val="20"/>
                <w:highlight w:val="yellow"/>
              </w:rPr>
            </w:pPr>
            <w:r w:rsidRPr="00FD0304">
              <w:rPr>
                <w:sz w:val="20"/>
              </w:rPr>
              <w:t>1004</w:t>
            </w:r>
          </w:p>
        </w:tc>
        <w:tc>
          <w:tcPr>
            <w:tcW w:w="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D135B75" w14:textId="77777777" w:rsidR="00166799" w:rsidRPr="00650A00" w:rsidRDefault="00FD0304" w:rsidP="00650A00">
            <w:pPr>
              <w:pStyle w:val="TableParagraph"/>
              <w:spacing w:line="218" w:lineRule="exact"/>
              <w:ind w:left="115" w:right="70"/>
              <w:rPr>
                <w:sz w:val="20"/>
              </w:rPr>
            </w:pPr>
            <w:r>
              <w:rPr>
                <w:sz w:val="20"/>
              </w:rPr>
              <w:t>887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41ECBAE" w14:textId="77777777" w:rsidR="00166799" w:rsidRPr="00650A00" w:rsidRDefault="00FD0304" w:rsidP="00650A00">
            <w:pPr>
              <w:pStyle w:val="TableParagraph"/>
              <w:spacing w:before="194" w:line="218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1891</w:t>
            </w:r>
          </w:p>
        </w:tc>
      </w:tr>
      <w:tr w:rsidR="00166799" w14:paraId="63767CB2" w14:textId="77777777" w:rsidTr="2F5A7AAE">
        <w:trPr>
          <w:trHeight w:val="270"/>
        </w:trPr>
        <w:tc>
          <w:tcPr>
            <w:tcW w:w="296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A06CC0" w14:textId="77777777" w:rsidR="00166799" w:rsidRPr="009F339C" w:rsidRDefault="005445CE">
            <w:pPr>
              <w:pStyle w:val="TableParagraph"/>
              <w:ind w:left="35" w:right="0"/>
              <w:jc w:val="left"/>
              <w:rPr>
                <w:sz w:val="20"/>
              </w:rPr>
            </w:pPr>
            <w:r w:rsidRPr="009F339C">
              <w:rPr>
                <w:sz w:val="20"/>
              </w:rPr>
              <w:t>Heliografía</w:t>
            </w:r>
            <w:r w:rsidRPr="009F339C">
              <w:rPr>
                <w:spacing w:val="-6"/>
                <w:sz w:val="20"/>
              </w:rPr>
              <w:t xml:space="preserve"> </w:t>
            </w:r>
            <w:r w:rsidRPr="009F339C">
              <w:rPr>
                <w:sz w:val="20"/>
              </w:rPr>
              <w:t>medio</w:t>
            </w:r>
            <w:r w:rsidRPr="009F339C">
              <w:rPr>
                <w:spacing w:val="-5"/>
                <w:sz w:val="20"/>
              </w:rPr>
              <w:t xml:space="preserve"> </w:t>
            </w:r>
            <w:r w:rsidRPr="009F339C">
              <w:rPr>
                <w:sz w:val="20"/>
              </w:rPr>
              <w:t>pliego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4E5847" w14:textId="77777777" w:rsidR="00166799" w:rsidRPr="009F339C" w:rsidRDefault="005445CE">
            <w:pPr>
              <w:pStyle w:val="TableParagraph"/>
              <w:rPr>
                <w:sz w:val="20"/>
              </w:rPr>
            </w:pPr>
            <w:r w:rsidRPr="009F339C">
              <w:rPr>
                <w:sz w:val="20"/>
              </w:rPr>
              <w:t>258</w:t>
            </w:r>
          </w:p>
        </w:tc>
        <w:tc>
          <w:tcPr>
            <w:tcW w:w="5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FC31A7" w14:textId="77777777" w:rsidR="00166799" w:rsidRPr="009F339C" w:rsidRDefault="005445CE">
            <w:pPr>
              <w:pStyle w:val="TableParagraph"/>
              <w:ind w:left="98" w:right="55"/>
              <w:rPr>
                <w:sz w:val="20"/>
              </w:rPr>
            </w:pPr>
            <w:r w:rsidRPr="009F339C">
              <w:rPr>
                <w:sz w:val="20"/>
              </w:rPr>
              <w:t>41</w:t>
            </w:r>
          </w:p>
        </w:tc>
        <w:tc>
          <w:tcPr>
            <w:tcW w:w="1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DF5BAE" w14:textId="77777777" w:rsidR="00166799" w:rsidRPr="009F339C" w:rsidRDefault="005445CE">
            <w:pPr>
              <w:pStyle w:val="TableParagraph"/>
              <w:ind w:left="374" w:right="331"/>
              <w:rPr>
                <w:sz w:val="20"/>
              </w:rPr>
            </w:pPr>
            <w:r w:rsidRPr="009F339C">
              <w:rPr>
                <w:sz w:val="20"/>
              </w:rPr>
              <w:t>299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94C4B3" w14:textId="77777777" w:rsidR="00166799" w:rsidRPr="00A92F04" w:rsidRDefault="009D2497">
            <w:pPr>
              <w:pStyle w:val="TableParagraph"/>
              <w:rPr>
                <w:sz w:val="20"/>
              </w:rPr>
            </w:pPr>
            <w:r w:rsidRPr="00A92F04">
              <w:rPr>
                <w:sz w:val="20"/>
              </w:rPr>
              <w:t>389</w:t>
            </w:r>
          </w:p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16526E" w14:textId="77777777" w:rsidR="00166799" w:rsidRPr="00155F83" w:rsidRDefault="00FD0304">
            <w:pPr>
              <w:pStyle w:val="TableParagraph"/>
              <w:ind w:left="70" w:right="30"/>
              <w:rPr>
                <w:sz w:val="20"/>
              </w:rPr>
            </w:pPr>
            <w:r>
              <w:rPr>
                <w:sz w:val="20"/>
              </w:rPr>
              <w:t>402</w:t>
            </w:r>
          </w:p>
        </w:tc>
        <w:tc>
          <w:tcPr>
            <w:tcW w:w="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DC3A13" w14:textId="77777777" w:rsidR="00166799" w:rsidRPr="00155F83" w:rsidRDefault="00FD0304">
            <w:pPr>
              <w:pStyle w:val="TableParagraph"/>
              <w:ind w:left="115" w:right="70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526CA199" w14:textId="77777777" w:rsidR="00166799" w:rsidRPr="00155F83" w:rsidRDefault="00FD0304">
            <w:pPr>
              <w:pStyle w:val="TableParagraph"/>
              <w:spacing w:line="246" w:lineRule="exact"/>
              <w:ind w:left="0" w:right="-15"/>
              <w:jc w:val="right"/>
            </w:pPr>
            <w:r>
              <w:t>478</w:t>
            </w:r>
          </w:p>
        </w:tc>
      </w:tr>
      <w:tr w:rsidR="00166799" w14:paraId="591462BB" w14:textId="77777777" w:rsidTr="2F5A7AAE">
        <w:trPr>
          <w:trHeight w:val="270"/>
        </w:trPr>
        <w:tc>
          <w:tcPr>
            <w:tcW w:w="2965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FCCC1B" w14:textId="77777777" w:rsidR="00166799" w:rsidRPr="009F339C" w:rsidRDefault="005445CE">
            <w:pPr>
              <w:pStyle w:val="TableParagraph"/>
              <w:ind w:left="35" w:right="0"/>
              <w:jc w:val="left"/>
              <w:rPr>
                <w:sz w:val="20"/>
              </w:rPr>
            </w:pPr>
            <w:r w:rsidRPr="009F339C">
              <w:rPr>
                <w:sz w:val="20"/>
              </w:rPr>
              <w:t>Heliografía</w:t>
            </w:r>
            <w:r w:rsidRPr="009F339C">
              <w:rPr>
                <w:spacing w:val="-8"/>
                <w:sz w:val="20"/>
              </w:rPr>
              <w:t xml:space="preserve"> </w:t>
            </w:r>
            <w:r w:rsidRPr="009F339C">
              <w:rPr>
                <w:sz w:val="20"/>
              </w:rPr>
              <w:t>pliego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12BE49" w14:textId="77777777" w:rsidR="00166799" w:rsidRPr="009F339C" w:rsidRDefault="005445CE">
            <w:pPr>
              <w:pStyle w:val="TableParagraph"/>
              <w:rPr>
                <w:sz w:val="20"/>
              </w:rPr>
            </w:pPr>
            <w:r w:rsidRPr="009F339C">
              <w:rPr>
                <w:sz w:val="20"/>
              </w:rPr>
              <w:t>589</w:t>
            </w:r>
          </w:p>
        </w:tc>
        <w:tc>
          <w:tcPr>
            <w:tcW w:w="5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C8E1DA" w14:textId="77777777" w:rsidR="00166799" w:rsidRPr="009F339C" w:rsidRDefault="005445CE">
            <w:pPr>
              <w:pStyle w:val="TableParagraph"/>
              <w:ind w:left="98" w:right="55"/>
              <w:rPr>
                <w:sz w:val="20"/>
              </w:rPr>
            </w:pPr>
            <w:r w:rsidRPr="009F339C">
              <w:rPr>
                <w:sz w:val="20"/>
              </w:rPr>
              <w:t>94</w:t>
            </w:r>
          </w:p>
        </w:tc>
        <w:tc>
          <w:tcPr>
            <w:tcW w:w="1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862B8F" w14:textId="77777777" w:rsidR="00166799" w:rsidRPr="009F339C" w:rsidRDefault="005445CE">
            <w:pPr>
              <w:pStyle w:val="TableParagraph"/>
              <w:ind w:left="374" w:right="331"/>
              <w:rPr>
                <w:sz w:val="20"/>
              </w:rPr>
            </w:pPr>
            <w:r w:rsidRPr="009F339C">
              <w:rPr>
                <w:sz w:val="20"/>
              </w:rPr>
              <w:t>683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40B4FE" w14:textId="77777777" w:rsidR="00166799" w:rsidRPr="00A92F04" w:rsidRDefault="009D2497">
            <w:pPr>
              <w:pStyle w:val="TableParagraph"/>
              <w:rPr>
                <w:sz w:val="20"/>
              </w:rPr>
            </w:pPr>
            <w:r w:rsidRPr="00A92F04">
              <w:rPr>
                <w:sz w:val="20"/>
              </w:rPr>
              <w:t>887</w:t>
            </w:r>
          </w:p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1F5C81" w14:textId="77777777" w:rsidR="00166799" w:rsidRPr="00155F83" w:rsidRDefault="00155F83">
            <w:pPr>
              <w:pStyle w:val="TableParagraph"/>
              <w:ind w:left="70" w:right="30"/>
              <w:rPr>
                <w:sz w:val="20"/>
              </w:rPr>
            </w:pPr>
            <w:r w:rsidRPr="00155F83">
              <w:rPr>
                <w:sz w:val="20"/>
              </w:rPr>
              <w:t>844</w:t>
            </w:r>
          </w:p>
        </w:tc>
        <w:tc>
          <w:tcPr>
            <w:tcW w:w="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BEEFE5" w14:textId="77777777" w:rsidR="00166799" w:rsidRPr="00155F83" w:rsidRDefault="00155F83">
            <w:pPr>
              <w:pStyle w:val="TableParagraph"/>
              <w:ind w:left="115" w:right="70"/>
              <w:rPr>
                <w:sz w:val="20"/>
              </w:rPr>
            </w:pPr>
            <w:r w:rsidRPr="00155F83">
              <w:rPr>
                <w:sz w:val="20"/>
              </w:rPr>
              <w:t>745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4B2473C3" w14:textId="77777777" w:rsidR="00166799" w:rsidRPr="00155F83" w:rsidRDefault="00155F83">
            <w:pPr>
              <w:pStyle w:val="TableParagraph"/>
              <w:spacing w:line="246" w:lineRule="exact"/>
              <w:ind w:left="0" w:right="-15"/>
              <w:jc w:val="right"/>
            </w:pPr>
            <w:r w:rsidRPr="00155F83">
              <w:t>1589</w:t>
            </w:r>
          </w:p>
        </w:tc>
      </w:tr>
      <w:tr w:rsidR="00166799" w14:paraId="5A82A2F6" w14:textId="77777777" w:rsidTr="2F5A7AAE">
        <w:trPr>
          <w:trHeight w:val="272"/>
        </w:trPr>
        <w:tc>
          <w:tcPr>
            <w:tcW w:w="2965" w:type="dxa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14:paraId="43A7062A" w14:textId="77777777" w:rsidR="00166799" w:rsidRPr="009F339C" w:rsidRDefault="005445CE">
            <w:pPr>
              <w:pStyle w:val="TableParagraph"/>
              <w:ind w:left="35" w:right="0"/>
              <w:jc w:val="left"/>
              <w:rPr>
                <w:sz w:val="20"/>
              </w:rPr>
            </w:pPr>
            <w:r w:rsidRPr="009F339C">
              <w:rPr>
                <w:sz w:val="20"/>
              </w:rPr>
              <w:t>CO</w:t>
            </w:r>
            <w:r w:rsidRPr="009F339C">
              <w:rPr>
                <w:spacing w:val="-2"/>
                <w:sz w:val="20"/>
              </w:rPr>
              <w:t xml:space="preserve"> </w:t>
            </w:r>
            <w:r w:rsidRPr="009F339C">
              <w:rPr>
                <w:sz w:val="20"/>
              </w:rPr>
              <w:t>Compacto</w:t>
            </w:r>
            <w:r w:rsidRPr="009F339C">
              <w:rPr>
                <w:spacing w:val="-2"/>
                <w:sz w:val="20"/>
              </w:rPr>
              <w:t xml:space="preserve"> </w:t>
            </w:r>
            <w:r w:rsidRPr="009F339C">
              <w:rPr>
                <w:sz w:val="20"/>
              </w:rPr>
              <w:t>(CD)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7C03E111" w14:textId="77777777" w:rsidR="00166799" w:rsidRPr="009F339C" w:rsidRDefault="005445CE">
            <w:pPr>
              <w:pStyle w:val="TableParagraph"/>
              <w:rPr>
                <w:sz w:val="20"/>
              </w:rPr>
            </w:pPr>
            <w:r w:rsidRPr="009F339C">
              <w:rPr>
                <w:color w:val="333333"/>
                <w:sz w:val="20"/>
              </w:rPr>
              <w:t>749</w:t>
            </w:r>
          </w:p>
        </w:tc>
        <w:tc>
          <w:tcPr>
            <w:tcW w:w="54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6CC8039C" w14:textId="77777777" w:rsidR="00166799" w:rsidRPr="009F339C" w:rsidRDefault="005445CE">
            <w:pPr>
              <w:pStyle w:val="TableParagraph"/>
              <w:ind w:left="98" w:right="55"/>
              <w:rPr>
                <w:sz w:val="20"/>
              </w:rPr>
            </w:pPr>
            <w:r w:rsidRPr="009F339C">
              <w:rPr>
                <w:color w:val="333333"/>
                <w:sz w:val="20"/>
              </w:rPr>
              <w:t>120</w:t>
            </w:r>
          </w:p>
        </w:tc>
        <w:tc>
          <w:tcPr>
            <w:tcW w:w="121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2125E216" w14:textId="77777777" w:rsidR="00166799" w:rsidRPr="009F339C" w:rsidRDefault="005445CE">
            <w:pPr>
              <w:pStyle w:val="TableParagraph"/>
              <w:ind w:left="374" w:right="331"/>
              <w:rPr>
                <w:sz w:val="20"/>
              </w:rPr>
            </w:pPr>
            <w:r w:rsidRPr="009F339C">
              <w:rPr>
                <w:sz w:val="20"/>
              </w:rPr>
              <w:t>869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758887BA" w14:textId="77777777" w:rsidR="00166799" w:rsidRPr="00A92F04" w:rsidRDefault="009D2497">
            <w:pPr>
              <w:pStyle w:val="TableParagraph"/>
              <w:rPr>
                <w:sz w:val="20"/>
              </w:rPr>
            </w:pPr>
            <w:r w:rsidRPr="00A92F04">
              <w:rPr>
                <w:sz w:val="20"/>
              </w:rPr>
              <w:t>1128</w:t>
            </w:r>
          </w:p>
        </w:tc>
        <w:tc>
          <w:tcPr>
            <w:tcW w:w="109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3C22D1E6" w14:textId="77777777" w:rsidR="00166799" w:rsidRPr="00155F83" w:rsidRDefault="00A92F04">
            <w:pPr>
              <w:pStyle w:val="TableParagraph"/>
              <w:ind w:left="70" w:right="30"/>
              <w:rPr>
                <w:sz w:val="20"/>
              </w:rPr>
            </w:pPr>
            <w:r>
              <w:rPr>
                <w:sz w:val="20"/>
              </w:rPr>
              <w:t>1004</w:t>
            </w:r>
          </w:p>
        </w:tc>
        <w:tc>
          <w:tcPr>
            <w:tcW w:w="90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7B798A62" w14:textId="77777777" w:rsidR="00166799" w:rsidRPr="00155F83" w:rsidRDefault="00A92F04">
            <w:pPr>
              <w:pStyle w:val="TableParagraph"/>
              <w:ind w:left="115" w:right="70"/>
              <w:rPr>
                <w:sz w:val="20"/>
              </w:rPr>
            </w:pPr>
            <w:r>
              <w:rPr>
                <w:sz w:val="20"/>
              </w:rPr>
              <w:t>887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14:paraId="2B19830C" w14:textId="77777777" w:rsidR="00166799" w:rsidRPr="00155F83" w:rsidRDefault="00A92F04">
            <w:pPr>
              <w:pStyle w:val="TableParagraph"/>
              <w:spacing w:line="241" w:lineRule="exact"/>
              <w:ind w:left="0" w:right="-15"/>
              <w:jc w:val="right"/>
            </w:pPr>
            <w:r>
              <w:t>1891</w:t>
            </w:r>
          </w:p>
        </w:tc>
      </w:tr>
    </w:tbl>
    <w:p w14:paraId="3461D779" w14:textId="77777777" w:rsidR="002E5601" w:rsidRDefault="002E5601">
      <w:pPr>
        <w:spacing w:before="10"/>
        <w:rPr>
          <w:rFonts w:ascii="Times New Roman"/>
          <w:sz w:val="18"/>
        </w:rPr>
      </w:pPr>
    </w:p>
    <w:p w14:paraId="3CF2D8B6" w14:textId="77777777" w:rsidR="002E5601" w:rsidRDefault="002E5601">
      <w:pPr>
        <w:spacing w:before="10"/>
        <w:rPr>
          <w:rFonts w:ascii="Times New Roman"/>
          <w:sz w:val="18"/>
        </w:rPr>
      </w:pPr>
    </w:p>
    <w:p w14:paraId="0FB78278" w14:textId="77777777" w:rsidR="002E5601" w:rsidRDefault="002E5601">
      <w:pPr>
        <w:spacing w:before="10"/>
        <w:rPr>
          <w:rFonts w:ascii="Times New Roman"/>
          <w:sz w:val="18"/>
        </w:rPr>
      </w:pPr>
    </w:p>
    <w:p w14:paraId="1FC39945" w14:textId="77777777" w:rsidR="002E5601" w:rsidRDefault="002E5601">
      <w:pPr>
        <w:spacing w:before="10"/>
        <w:rPr>
          <w:rFonts w:ascii="Times New Roman"/>
          <w:sz w:val="18"/>
        </w:rPr>
      </w:pPr>
    </w:p>
    <w:p w14:paraId="3298F439" w14:textId="77777777" w:rsidR="00166799" w:rsidRDefault="005445CE">
      <w:pPr>
        <w:spacing w:before="10"/>
        <w:rPr>
          <w:rFonts w:ascii="Times New Roman"/>
          <w:sz w:val="1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F1566FB" wp14:editId="07777777">
                <wp:simplePos x="0" y="0"/>
                <wp:positionH relativeFrom="page">
                  <wp:posOffset>646430</wp:posOffset>
                </wp:positionH>
                <wp:positionV relativeFrom="paragraph">
                  <wp:posOffset>175260</wp:posOffset>
                </wp:positionV>
                <wp:extent cx="6254750" cy="38735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0" cy="387350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BB3556" w14:textId="77777777" w:rsidR="00166799" w:rsidRDefault="005445CE">
                            <w:pPr>
                              <w:spacing w:before="12" w:line="259" w:lineRule="auto"/>
                              <w:ind w:left="1106" w:hanging="682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t xml:space="preserve">Resolución 402 de 2016 Secretaría General Alcaldía Mayor de Bogotá D.C.,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"Por la cual 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establece el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costo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de reproducción de información solicitada por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particulares"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522C32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50.9pt;margin-top:13.8pt;width:492.5pt;height:30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.9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">
                <v:textbox inset="0,0,0,0">
                  <w:txbxContent>
                    <w:p w:rsidR="00166799" w:rsidRDefault="005445CE" w14:paraId="624AEB76" wp14:textId="77777777">
                      <w:pPr>
                        <w:spacing w:before="12" w:line="259" w:lineRule="auto"/>
                        <w:ind w:left="1106" w:hanging="682"/>
                        <w:rPr>
                          <w:rFonts w:ascii="Arial" w:hAnsi="Arial"/>
                          <w:i/>
                        </w:rPr>
                      </w:pPr>
                      <w:r>
                        <w:t xml:space="preserve">Resolución 402 de 2016 Secretaría General Alcaldía Mayor de Bogotá D.C., </w:t>
                      </w:r>
                      <w:r>
                        <w:rPr>
                          <w:rFonts w:ascii="Arial" w:hAnsi="Arial"/>
                          <w:i/>
                        </w:rPr>
                        <w:t>"Por la cual se</w:t>
                      </w:r>
                      <w:r>
                        <w:rPr>
                          <w:rFonts w:ascii="Arial" w:hAnsi="Arial"/>
                          <w:i/>
                          <w:spacing w:val="-5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establece el</w:t>
                      </w:r>
                      <w:r>
                        <w:rPr>
                          <w:rFonts w:ascii="Arial" w:hAnsi="Arial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costo</w:t>
                      </w:r>
                      <w:r>
                        <w:rPr>
                          <w:rFonts w:ascii="Arial" w:hAnsi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de reproducción de información solicitada por</w:t>
                      </w:r>
                      <w:r>
                        <w:rPr>
                          <w:rFonts w:ascii="Arial" w:hAnsi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particulares"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66799">
      <w:type w:val="continuous"/>
      <w:pgSz w:w="12240" w:h="15840"/>
      <w:pgMar w:top="1080" w:right="12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99"/>
    <w:rsid w:val="00004635"/>
    <w:rsid w:val="00087487"/>
    <w:rsid w:val="001203EA"/>
    <w:rsid w:val="00155F83"/>
    <w:rsid w:val="00166799"/>
    <w:rsid w:val="002D1C73"/>
    <w:rsid w:val="002D239D"/>
    <w:rsid w:val="002E5601"/>
    <w:rsid w:val="0032345F"/>
    <w:rsid w:val="005445CE"/>
    <w:rsid w:val="00566479"/>
    <w:rsid w:val="00650A00"/>
    <w:rsid w:val="006738BB"/>
    <w:rsid w:val="009D2497"/>
    <w:rsid w:val="009D4339"/>
    <w:rsid w:val="009E098B"/>
    <w:rsid w:val="009F339C"/>
    <w:rsid w:val="00A92F04"/>
    <w:rsid w:val="00BB46D1"/>
    <w:rsid w:val="00BE79AE"/>
    <w:rsid w:val="00CD5050"/>
    <w:rsid w:val="00FD0304"/>
    <w:rsid w:val="2F5A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11BD"/>
  <w15:docId w15:val="{6C528FD4-2834-409A-9C23-77E93DBE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12"/>
      <w:ind w:left="1106" w:hanging="682"/>
    </w:pPr>
    <w:rPr>
      <w:rFonts w:ascii="Arial" w:eastAsia="Arial" w:hAnsi="Arial" w:cs="Arial"/>
      <w:b/>
      <w:bCs/>
      <w:i/>
      <w:i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7" w:lineRule="exact"/>
      <w:ind w:left="146" w:right="10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Deyanira Sánchez Ulloa</dc:creator>
  <cp:lastModifiedBy>Diana Janneth Perez calderon</cp:lastModifiedBy>
  <cp:revision>2</cp:revision>
  <dcterms:created xsi:type="dcterms:W3CDTF">2023-03-28T14:00:00Z</dcterms:created>
  <dcterms:modified xsi:type="dcterms:W3CDTF">2023-03-28T14:00:00Z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2023-02-28T00:00:00Z</vt:filetime>
  </property>
</Properties>
</file>